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REGULAMENTO DA CORRIDA UNICATÓLICA 2024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A Corrida Unicatólica é um projeto esportivo de iniciativa da Academia UNIFIT. De caráter participativo, cultural e turístico, o evento oferece uma interação dos seus atletas participantes com os espaços públicos históricos e simbólicos da cidade de Quixadá. A Corrida Unicatólica acontecerá no dia 21 de abril de 2024, com largada e chegada no Centro Universitário Católica de Quixadá, na Av. Plácido Castelo. </w:t>
      </w:r>
      <w:r w:rsidDel="00000000" w:rsidR="00000000" w:rsidRPr="00000000">
        <w:rPr>
          <w:rFonts w:ascii="Arial" w:cs="Arial" w:eastAsia="Arial" w:hAnsi="Arial"/>
          <w:color w:val="212529"/>
          <w:highlight w:val="white"/>
          <w:rtl w:val="0"/>
        </w:rPr>
        <w:t xml:space="preserve">A CORRIDA será disputada na distância aproximada de Meia Maratona, com 21,097Km, e disputada também nas distâncias participativas e aproximadas de 5Km e 10Km, tendo todos os trechos ampla divulgação no site oficial da prova. </w:t>
      </w:r>
      <w:r w:rsidDel="00000000" w:rsidR="00000000" w:rsidRPr="00000000">
        <w:rPr>
          <w:rFonts w:ascii="Arial" w:cs="Arial" w:eastAsia="Arial" w:hAnsi="Arial"/>
          <w:rtl w:val="0"/>
        </w:rPr>
        <w:t xml:space="preserve"> Esse projeto esportivo, tem como objetivo incentivar as pessoas a deixar para trás hábitos sedentários, e que queiram viver com mais saúde e que buscam superar seus limites. Coloque o dia 21 de abril na sua agenda de desafios e vem com a gente. 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RESUMO TÉCNICO: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OFICIAL: Corrida Unicatólica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DA PROVA: Dia 21 de Abril de 2024 (Domingo)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 DE LARGADA E CHEGADA: Centro Universitário Católica de Quixadá, na Av. Plácido Castelo, Quixadá-Ce.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PERCURSOS: 5KM | 10KM | 21KM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ENTREGA DE KITS – Dias 19 e 20 de abril de 2024, sexta e sábado, (UNICATÓLICA)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DIREÇÃO GERAL: UNIFIT ACADEMIA.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CATEGORIAS COMPETITIVAS | GERAL |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5KM | FEM/MAS GERAL E FAIXAS ETARIAS (1°/2°/3°)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10KM | FEM/MAS GERAL E FAIXAS ETARIAS (1°/2°/3°)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21KM FEM/MAS GERAL E FAIXAS ETÁRIAS (1°/2°/3°)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PROGRAMAÇÃO DO EVENTO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INÍCIO DAS INSCRIÇÕES: 26 de fevereiro de 2024.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ENTREGAS DE KITS: dias 19 e 20 de abril de 2024 na UNICATÓLICA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CORRIDA UNICATÓLICA: 21 de abril | 6h | Centro Universitário Católica de Quixadá, na Av. Plácido Castelo, Quixadá-Ce.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CONCENTRAÇÃO DOS ATLETAS - 5h.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LARGADA GERAL 5KM, 10KM e 21KM - 6h.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9h. TEMPO DE CORTE | INÍCIO DO FECHAMENTO DOS PERCURSOS E DESMONTAGEM DA ESTRUTURA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9h30. PREMIAÇÃO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jc w:val="both"/>
        <w:rPr>
          <w:rFonts w:ascii="Arial" w:cs="Arial" w:eastAsia="Arial" w:hAnsi="Arial"/>
          <w:color w:val="212529"/>
        </w:rPr>
      </w:pPr>
      <w:r w:rsidDel="00000000" w:rsidR="00000000" w:rsidRPr="00000000">
        <w:rPr>
          <w:rFonts w:ascii="Arial" w:cs="Arial" w:eastAsia="Arial" w:hAnsi="Arial"/>
          <w:color w:val="212529"/>
          <w:rtl w:val="0"/>
        </w:rPr>
        <w:t xml:space="preserve">- O horário da largada da prova ficará sujeita a alterações em razão da quantidade de inscritos, alteração de percurso ou orientação da equipe técnica, ou ainda por problemas de ordem externa, tais como, segurança pública, regulamentações e decretos vigentes no período, pandemia, epidemia, tráfego intenso de veículos, falhas de comunicação, suspensão no fornecimento de energia, entre outros.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jc w:val="both"/>
        <w:rPr>
          <w:rFonts w:ascii="Arial" w:cs="Arial" w:eastAsia="Arial" w:hAnsi="Arial"/>
          <w:color w:val="212529"/>
        </w:rPr>
      </w:pPr>
      <w:r w:rsidDel="00000000" w:rsidR="00000000" w:rsidRPr="00000000">
        <w:rPr>
          <w:rFonts w:ascii="Arial" w:cs="Arial" w:eastAsia="Arial" w:hAnsi="Arial"/>
          <w:color w:val="212529"/>
          <w:rtl w:val="0"/>
        </w:rPr>
        <w:t xml:space="preserve">– As alterações necessárias, caso existam, podem antecipar ou estender os horários e prazos entre uma largada e outra, bem como a ordem de largada de acordo com cada distância;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KIT COMPLETO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KIT COMPLETO: 01 Camisa + 01 bolsa + 01 nº peito + 01 medalha pós-prova + 01 chip cronometragem + serviços de apoio + hidratação + brindes (dentro da bolsa). 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TAMANHOS E MODELO DA CAMISA . PP . P . M . G . GG . XG | MODELO UNISSEX COM MANGA CURTA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• Antes de escolher o tamanho da camisa o atleta deve ter certeza do que está marcando no formulário; 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As unidades e tamanhos das camisas são limitados, podendo esgotar a qualquer instante.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 INSCRIÇÕES | LOTES | VALORES | FORMAS DE PAGAMENTO &gt;&gt;&gt; INSCRIÇÕES NO SITE.   www.braziltiming.com.br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PARTIR DE 26 DE FEVEREIRO DE 2024 &gt;&gt;&gt; 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KIT COMPLETO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26 DE FEVEREIRO A 20 DE MARÇO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GERAL: R$ 100,00 + TAXA DO SITE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COLABORADORES E ALUNOS (UNICATÓLICA): R$ 75,00 + TAXA DO SITE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INSCRIÇÕES PARA ATLETAS PARTICIPANTES IDOSOS.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Atletas com 60 anos ou mais terão desconto de 50% na aquisição do KIT COMPLETO + taxa do site. 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 RETIRADAS DOS KITS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DIAS, HORÁRIOS E LOCAL – DIAS 19 E 20 DE ABRIL DE 2024, NA UNICATÓLICA E HORARIO DAS 08H AS 11H E DAS 16H AS 20H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O kit somente poderá ser retirado pelo atleta, mediante apresentação do documento de confirmação de compra do kit realizada pelo site ou loja credenciada;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A RETIRADA DO KIT PARA IDOSO deverá ser feita pelo PRÓPRIO ATLETA inscrito oficialmente na prova, apresentando documentação original com foto;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Não será entregue kits no dia do evento;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Após o dia da prova, o participante que não tiver pego o kit, não terá o direito de receber após a prova.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9. PREMIAÇÃO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Atletas oficialmente inscritos concorrerão as seguintes premiações, conforme ordem de chegada determinada pelo chip eletrônico: 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5KM - INDIVIDUAL GERAL - FEM | MAS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GERAL: Os 3 (três) primeiro colocados Masculino e Feminino: 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1° - Troféu + R$300,00 </w:t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2° - Troféu + R$200,00</w:t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3° - Troféu + R$100,00</w:t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Faixas Etárias: Os 3 (três) colocados de cada faixa etária (Masc. e Fem). Entre: 14-19, 20-29, 30-39, 40-49, 50-59, 60+, receberão troféu de 1°, 2° e 3° lugar. 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10KM - INDIVIDUAL GERAL - FEM | MAS</w:t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GERAL: Os 3 (três) primeiro colocados Masculino e Feminino:</w:t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1° - Troféu + R$300,00 </w:t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2° - Troféu + R$200,00</w:t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3° - Troféu + R$100,00</w:t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Faixas Etárias: Os 3 (três) primeiro colocados Masculino e Feminino: Entre: 16-29, 30-39, 40-49, 50-59, 60+.</w:t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1° - Troféu + R$100,00 </w:t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2° - Troféu + R$100,00</w:t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3° - Troféu + R$100,00</w:t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21KM - INDIVIDUAL GERAL - FEM | MAS</w:t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GERAL: Os 3 (três) primeiro colocados Masculino e Feminino:</w:t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1° - Troféu + R$500,00 </w:t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2° - Troféu + R$300,00</w:t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3° - Troféu + R$200,00</w:t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Faixas Etárias: Os 3 (três) primeiro colocados Masculino e Feminino: Entre: 18-29, 30-39, 40-49, 50-59, 60+.</w:t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1° - Troféu + R$200,00 </w:t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2° - Troféu + R$150,00</w:t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3° - Troféu + R$100,00</w:t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 MEDALHAS OFICIAIS</w:t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Todos os atletas oficialmente inscritos, de todas as categorias, receberão medalhas ao final da prova;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Somente receberá a medalha de participação e as devidas premiações: O atleta oficialmente inscrito, que correr e chegar com o número de peito e chip;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jc w:val="both"/>
        <w:rPr>
          <w:rFonts w:ascii="Arial" w:cs="Arial" w:eastAsia="Arial" w:hAnsi="Arial"/>
          <w:color w:val="212529"/>
        </w:rPr>
      </w:pPr>
      <w:r w:rsidDel="00000000" w:rsidR="00000000" w:rsidRPr="00000000">
        <w:rPr>
          <w:rFonts w:ascii="Arial" w:cs="Arial" w:eastAsia="Arial" w:hAnsi="Arial"/>
          <w:color w:val="212529"/>
          <w:rtl w:val="0"/>
        </w:rPr>
        <w:t xml:space="preserve">- O sistema de cronometragem a ser utilizado será o transponder (chip).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jc w:val="both"/>
        <w:rPr>
          <w:rFonts w:ascii="Arial" w:cs="Arial" w:eastAsia="Arial" w:hAnsi="Arial"/>
          <w:color w:val="212529"/>
        </w:rPr>
      </w:pPr>
      <w:r w:rsidDel="00000000" w:rsidR="00000000" w:rsidRPr="00000000">
        <w:rPr>
          <w:rFonts w:ascii="Arial" w:cs="Arial" w:eastAsia="Arial" w:hAnsi="Arial"/>
          <w:color w:val="212529"/>
          <w:rtl w:val="0"/>
        </w:rPr>
        <w:t xml:space="preserve">- O tempo de todos os corredores que participarem da prova será cronometrado e classificado por tempo bruto e informado posteriormente, desde que observadas às normas previstas neste regulamento.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jc w:val="both"/>
        <w:rPr>
          <w:rFonts w:ascii="Arial" w:cs="Arial" w:eastAsia="Arial" w:hAnsi="Arial"/>
          <w:color w:val="212529"/>
        </w:rPr>
      </w:pPr>
      <w:r w:rsidDel="00000000" w:rsidR="00000000" w:rsidRPr="00000000">
        <w:rPr>
          <w:rFonts w:ascii="Arial" w:cs="Arial" w:eastAsia="Arial" w:hAnsi="Arial"/>
          <w:color w:val="212529"/>
          <w:rtl w:val="0"/>
        </w:rPr>
        <w:t xml:space="preserve">- O chip de cronometragem será entregue juntamente com número de peito do atleta, já fixado a este.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jc w:val="both"/>
        <w:rPr>
          <w:rFonts w:ascii="Arial" w:cs="Arial" w:eastAsia="Arial" w:hAnsi="Arial"/>
          <w:color w:val="212529"/>
        </w:rPr>
      </w:pPr>
      <w:r w:rsidDel="00000000" w:rsidR="00000000" w:rsidRPr="00000000">
        <w:rPr>
          <w:rFonts w:ascii="Arial" w:cs="Arial" w:eastAsia="Arial" w:hAnsi="Arial"/>
          <w:color w:val="212529"/>
          <w:rtl w:val="0"/>
        </w:rPr>
        <w:t xml:space="preserve">- O uso do número de peito e chip de cronometragem é obrigatório.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jc w:val="both"/>
        <w:rPr>
          <w:rFonts w:ascii="Arial" w:cs="Arial" w:eastAsia="Arial" w:hAnsi="Arial"/>
          <w:color w:val="212529"/>
        </w:rPr>
      </w:pPr>
      <w:r w:rsidDel="00000000" w:rsidR="00000000" w:rsidRPr="00000000">
        <w:rPr>
          <w:rFonts w:ascii="Arial" w:cs="Arial" w:eastAsia="Arial" w:hAnsi="Arial"/>
          <w:color w:val="212529"/>
          <w:rtl w:val="0"/>
        </w:rPr>
        <w:t xml:space="preserve">- O número de peito deve ser fixado no peito. O posicionamento inadequado é de responsabilidade única do atleta, assim como as consequências de sua não utilização.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jc w:val="both"/>
        <w:rPr>
          <w:rFonts w:ascii="Arial" w:cs="Arial" w:eastAsia="Arial" w:hAnsi="Arial"/>
          <w:color w:val="212529"/>
        </w:rPr>
      </w:pPr>
      <w:r w:rsidDel="00000000" w:rsidR="00000000" w:rsidRPr="00000000">
        <w:rPr>
          <w:rFonts w:ascii="Arial" w:cs="Arial" w:eastAsia="Arial" w:hAnsi="Arial"/>
          <w:color w:val="212529"/>
          <w:rtl w:val="0"/>
        </w:rPr>
        <w:t xml:space="preserve">- A utilização inadequada do número de peito acarreta a não marcação do tempo, isentando a Comissão Organizadora na divulgação dos resultados.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jc w:val="both"/>
        <w:rPr>
          <w:rFonts w:ascii="Arial" w:cs="Arial" w:eastAsia="Arial" w:hAnsi="Arial"/>
          <w:color w:val="212529"/>
        </w:rPr>
      </w:pPr>
      <w:r w:rsidDel="00000000" w:rsidR="00000000" w:rsidRPr="00000000">
        <w:rPr>
          <w:rFonts w:ascii="Arial" w:cs="Arial" w:eastAsia="Arial" w:hAnsi="Arial"/>
          <w:color w:val="212529"/>
          <w:rtl w:val="0"/>
        </w:rPr>
        <w:t xml:space="preserve">- Ao final da prova, o participante que cruzar a linha de chegada portando o número de peito e a etiqueta nele presente para recebimento da premiação, receberá 01 medalha de participação.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jc w:val="both"/>
        <w:rPr>
          <w:rFonts w:ascii="Arial" w:cs="Arial" w:eastAsia="Arial" w:hAnsi="Arial"/>
          <w:color w:val="212529"/>
        </w:rPr>
      </w:pPr>
      <w:r w:rsidDel="00000000" w:rsidR="00000000" w:rsidRPr="00000000">
        <w:rPr>
          <w:rFonts w:ascii="Arial" w:cs="Arial" w:eastAsia="Arial" w:hAnsi="Arial"/>
          <w:color w:val="212529"/>
          <w:rtl w:val="0"/>
        </w:rPr>
        <w:t xml:space="preserve">- O número de peito e chip são de uso único, e não precisa ser devolvido ao final do evento.</w:t>
      </w:r>
    </w:p>
    <w:p w:rsidR="00000000" w:rsidDel="00000000" w:rsidP="00000000" w:rsidRDefault="00000000" w:rsidRPr="00000000" w14:paraId="00000053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11. HIDRATAÇÃO E RESPOSIÇÃO ENERGÉTICA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Serão disponibilizados ao longo do percurso vários postos de hidratação. Na chegada, todos os atletas de lanche para reposição energética. </w:t>
      </w:r>
    </w:p>
    <w:p w:rsidR="00000000" w:rsidDel="00000000" w:rsidP="00000000" w:rsidRDefault="00000000" w:rsidRPr="00000000" w14:paraId="00000055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HIDRATAÇÃO EXCLUSIVA – Todo o serviço de hidratação da prova é de uso exclusivo dos atletas que adquirirem os kits oficiais no evento. RECOMENDA-SE que os atletas não inscritos na Corrida Unicatólica, levem seus próprios kits de hidratação e reposição energética, respeitando assim os atletas oficialmente inscritos. </w:t>
      </w:r>
    </w:p>
    <w:p w:rsidR="00000000" w:rsidDel="00000000" w:rsidP="00000000" w:rsidRDefault="00000000" w:rsidRPr="00000000" w14:paraId="00000056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12. DURAÇÃO DA PROVA</w:t>
      </w:r>
    </w:p>
    <w:p w:rsidR="00000000" w:rsidDel="00000000" w:rsidP="00000000" w:rsidRDefault="00000000" w:rsidRPr="00000000" w14:paraId="00000058">
      <w:pPr>
        <w:spacing w:line="276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Corrida Unicatólica terá a duração máxima de 03 (TRES) HORAS (6h → 9h). TEMPO DE CORTE (9h00) – Encerramento do balizamento, serviços de apoio, orientação do trânsito ao longo do percurso. Após este período, o participante que se encontrar em qualquer ponto do percurso será orientado pela direção da prova a deixar a competição por medida de segurança.</w:t>
      </w:r>
    </w:p>
    <w:p w:rsidR="00000000" w:rsidDel="00000000" w:rsidP="00000000" w:rsidRDefault="00000000" w:rsidRPr="00000000" w14:paraId="00000059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13. SOBRE A PARTICIPAÇÃO DOS ATLETAS </w:t>
      </w:r>
    </w:p>
    <w:p w:rsidR="00000000" w:rsidDel="00000000" w:rsidP="00000000" w:rsidRDefault="00000000" w:rsidRPr="00000000" w14:paraId="0000005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preencher o formulário de participação competitiva, o atleta deve estar ciente: • FORMULÁRIO COMPETIDORES – Na compra dos kits os atletas deverão preencher um cadastro para controle da organização do evento. O formulário deve ser TOTALMENTE PREENCHIDO, sem abreviaturas. Ao confirmar o formulário o atleta assume total responsabilidade pelos dados fornecidos e aceita o regulamento geral da prova. </w:t>
      </w:r>
    </w:p>
    <w:p w:rsidR="00000000" w:rsidDel="00000000" w:rsidP="00000000" w:rsidRDefault="00000000" w:rsidRPr="00000000" w14:paraId="0000005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A idade mínima exigida para a participação na Corrida Unicatólica, de acordo com a determinação da Confederação Brasileira de Atletismo, a idade MÍNIMA para atletas participarem de corridas de rua com distância acima de 10km é de 18 (dezoito) anos completos até o dia 31 de dezembro de 2023. NORMA REGULATÓRIA 12 DE 05/11/2015 – Confederação Brasileira de Atletismo Art. 1º, §8º: Em corridas de rua, a idade MÍNIMA para atletas participarem é a seguinte:</w:t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Provas com percurso até 5km: 14 (catorze) anos completos até 31 de dezembro do ano da prova;  </w:t>
      </w:r>
    </w:p>
    <w:p w:rsidR="00000000" w:rsidDel="00000000" w:rsidP="00000000" w:rsidRDefault="00000000" w:rsidRPr="00000000" w14:paraId="0000005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Provas com percurso menor que 10km: 16 (dezesseis) anos completos até 31 de dezembro do ano da prova; </w:t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Provas com percurso de 10km até 30km: 18 (dezoito) anos completos até 31 de dezembro do ano da prova; </w:t>
      </w:r>
    </w:p>
    <w:p w:rsidR="00000000" w:rsidDel="00000000" w:rsidP="00000000" w:rsidRDefault="00000000" w:rsidRPr="00000000" w14:paraId="0000005F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Maratona e acima: 20 (vinte) anos completos até 31 de dezembro do ano da prova &gt;&gt;&gt; LINK CONFERÊNCIA NORMA - norma12catefaixasetariasoficiais12052020.pdf (cbat.org.br) </w:t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16. SOBRE A PARTICIPAÇÃO DOS ATLETAS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Disputará a Corrida Unicatólica por livre e espontânea vontade, declarando, ainda, que está saudável e apropriadamente orientado para a execução da prova; </w:t>
      </w:r>
    </w:p>
    <w:p w:rsidR="00000000" w:rsidDel="00000000" w:rsidP="00000000" w:rsidRDefault="00000000" w:rsidRPr="00000000" w14:paraId="00000063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Está ciente de que deve consultar previamente o médico e profissional de Educação Física especializado em preparação de atletas para atividades físicas;</w:t>
      </w:r>
    </w:p>
    <w:p w:rsidR="00000000" w:rsidDel="00000000" w:rsidP="00000000" w:rsidRDefault="00000000" w:rsidRPr="00000000" w14:paraId="00000064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• Autoriza, desde já, o uso de fotografias, filmagens, depoimentos ou outras gravações contendo imagens e áudios da sua participação na Corrida Unicatólica para finalidades legítimas de divulgação do evento, através de veículos impressos, televisivos, internet ou outros meios promocionais;  </w:t>
      </w:r>
    </w:p>
    <w:p w:rsidR="00000000" w:rsidDel="00000000" w:rsidP="00000000" w:rsidRDefault="00000000" w:rsidRPr="00000000" w14:paraId="00000065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Ao se inscrever no EVENTO, o ATLETA o faz de forma pessoal e intransferível. Caso decida por TRANSFERIR A INSCRIÇÃO PARA OUTRO ATLETA, deverá solicitar a equipe organizadora a transferência ATÉ O DIA 20 DE MARÇO DE 2024. Após essa data NÃO SERÁ MAIS POSSÍVEL FAZER A TRANSFERÊNCIA.</w:t>
      </w:r>
    </w:p>
    <w:p w:rsidR="00000000" w:rsidDel="00000000" w:rsidP="00000000" w:rsidRDefault="00000000" w:rsidRPr="00000000" w14:paraId="00000066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O ATLETA INSCRITO, NÃO TERÁ REEBOLSO DO VALOR.</w:t>
      </w:r>
    </w:p>
    <w:p w:rsidR="00000000" w:rsidDel="00000000" w:rsidP="00000000" w:rsidRDefault="00000000" w:rsidRPr="00000000" w14:paraId="00000067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O PARTICIPANTE que não estiver presente no momento do fechamento da largada pelo sistema de cronometragem ficará sujeito à desclassificação no EVENTO; </w:t>
      </w:r>
    </w:p>
    <w:p w:rsidR="00000000" w:rsidDel="00000000" w:rsidP="00000000" w:rsidRDefault="00000000" w:rsidRPr="00000000" w14:paraId="00000068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Haverá atendimento emergencial aos PARTICIPANTES e serviço de ambulância para remoção. Após a remoção a continuidade do atendimento será efetuada na REDE PÚBLICA, ficando sob responsabilidade desta a continuidade do atendimento; </w:t>
      </w:r>
    </w:p>
    <w:p w:rsidR="00000000" w:rsidDel="00000000" w:rsidP="00000000" w:rsidRDefault="00000000" w:rsidRPr="00000000" w14:paraId="0000006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O participante que entregar seu número de peito ou chip para outra pessoa e não comunicar os organizadores do evento, em tempo hábil, formalmente e por escrito, será responsável por qualquer acidente ou dano que este venha a sofrer, isentando o atendimento e qualquer responsabilidade da Comissão Organizadora da prova, seus patrocinadores, apoiadores e órgãos públicos envolvidos na prova; </w:t>
      </w:r>
    </w:p>
    <w:p w:rsidR="00000000" w:rsidDel="00000000" w:rsidP="00000000" w:rsidRDefault="00000000" w:rsidRPr="00000000" w14:paraId="0000006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A DIREÇÃO recomenda que NÃO sejam deixados OBJETOS DE VALOR dentro da instituição organizadora, tais como; relógios, roupas ou acessórios de alto valor, joias, eletrônicos de som ou celulares, cheques, cartões de crédito, ou dinheiro; </w:t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A ORGANIZAÇÃO não se responsabilizará por qualquer objeto deixado ou esquecido dentro da UNICATÓLICA, porém o objeto será entregue no setor de achados e perdidos e será guardado por até 30 dias, após está data o mesmo poderá ser descartado, sem cobrança de qualquer valor; </w:t>
      </w:r>
    </w:p>
    <w:p w:rsidR="00000000" w:rsidDel="00000000" w:rsidP="00000000" w:rsidRDefault="00000000" w:rsidRPr="00000000" w14:paraId="0000006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Não haverá reembolso, por parte da ORGANIZAÇÃO, bem como seus PATROCINADORES, APOIADORES E REALIZADORES, de nenhum valor correspondente a equipamentos e/ ou acessórios utilizados pelos PARTICIPANTES no EVENTO, independente de qual for o motivo, nem por qualquer extravio de materiais ou prejuízo que por ventura os PARTICIPANTES venham a sofrer durante a participação do EVENTO; </w:t>
      </w:r>
    </w:p>
    <w:p w:rsidR="00000000" w:rsidDel="00000000" w:rsidP="00000000" w:rsidRDefault="00000000" w:rsidRPr="00000000" w14:paraId="0000006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A organização recomenda ao atleta que na véspera da prova, bem como no dia 21 de abril de 2024, antes da competição, se alimente de algo leve e esteja bem hidratado; 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jc w:val="both"/>
        <w:rPr>
          <w:rFonts w:ascii="Arial" w:cs="Arial" w:eastAsia="Arial" w:hAnsi="Arial"/>
          <w:color w:val="212529"/>
        </w:rPr>
      </w:pPr>
      <w:r w:rsidDel="00000000" w:rsidR="00000000" w:rsidRPr="00000000">
        <w:rPr>
          <w:rFonts w:ascii="Arial" w:cs="Arial" w:eastAsia="Arial" w:hAnsi="Arial"/>
          <w:color w:val="212529"/>
          <w:rtl w:val="0"/>
        </w:rPr>
        <w:t xml:space="preserve"> - Eu, “identificado no cadastramento da inscrição”, no perfeito uso de minhas faculdades, DECLARO para os devidos fins de direito que: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jc w:val="both"/>
        <w:rPr>
          <w:rFonts w:ascii="Arial" w:cs="Arial" w:eastAsia="Arial" w:hAnsi="Arial"/>
          <w:color w:val="212529"/>
        </w:rPr>
      </w:pPr>
      <w:r w:rsidDel="00000000" w:rsidR="00000000" w:rsidRPr="00000000">
        <w:rPr>
          <w:rFonts w:ascii="Arial" w:cs="Arial" w:eastAsia="Arial" w:hAnsi="Arial"/>
          <w:color w:val="212529"/>
          <w:rtl w:val="0"/>
        </w:rPr>
        <w:t xml:space="preserve">- Estou ciente de que se trata de uma corrida com distância de 21Km, 10Km ou 5Km.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jc w:val="both"/>
        <w:rPr>
          <w:rFonts w:ascii="Arial" w:cs="Arial" w:eastAsia="Arial" w:hAnsi="Arial"/>
          <w:color w:val="212529"/>
        </w:rPr>
      </w:pPr>
      <w:r w:rsidDel="00000000" w:rsidR="00000000" w:rsidRPr="00000000">
        <w:rPr>
          <w:rFonts w:ascii="Arial" w:cs="Arial" w:eastAsia="Arial" w:hAnsi="Arial"/>
          <w:color w:val="212529"/>
          <w:rtl w:val="0"/>
        </w:rPr>
        <w:t xml:space="preserve">- Estou em plenas condições físicas e psicológicas de participar desta PROVA e estou ciente que não existe nenhuma recomendação médica que me impeça de praticar atividades físicas.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jc w:val="both"/>
        <w:rPr>
          <w:rFonts w:ascii="Lato" w:cs="Lato" w:eastAsia="Lato" w:hAnsi="Lato"/>
          <w:color w:val="21252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12529"/>
          <w:rtl w:val="0"/>
        </w:rPr>
        <w:t xml:space="preserve">- Assumo, por minha livre e espontânea vontade, todos os riscos envolvidos e suas consequências pela participação nesta PROVA (que incluem possibilidade de invalidez e morte), isentando a UNIFIT, seus organizadores, colaboradores e patrocinadores DE TODA E QUALQUER RESPONSABILIDADE por quaisquer danos materiais, morais ou físicos, que porventura venha a sofrer, advindos da participação nesta PROV</w:t>
      </w:r>
      <w:r w:rsidDel="00000000" w:rsidR="00000000" w:rsidRPr="00000000">
        <w:rPr>
          <w:rFonts w:ascii="Lato" w:cs="Lato" w:eastAsia="Lato" w:hAnsi="Lato"/>
          <w:color w:val="212529"/>
          <w:sz w:val="24"/>
          <w:szCs w:val="24"/>
          <w:rtl w:val="0"/>
        </w:rPr>
        <w:t xml:space="preserve">A.</w:t>
      </w:r>
    </w:p>
    <w:p w:rsidR="00000000" w:rsidDel="00000000" w:rsidP="00000000" w:rsidRDefault="00000000" w:rsidRPr="00000000" w14:paraId="00000072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17. DÚVIDAS E INFORMAÇÕES ADICIONAIS</w:t>
      </w:r>
    </w:p>
    <w:p w:rsidR="00000000" w:rsidDel="00000000" w:rsidP="00000000" w:rsidRDefault="00000000" w:rsidRPr="00000000" w14:paraId="00000073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DOUGLAS – (88) 99946-0421 (WhatsApp)</w:t>
      </w:r>
    </w:p>
    <w:p w:rsidR="00000000" w:rsidDel="00000000" w:rsidP="00000000" w:rsidRDefault="00000000" w:rsidRPr="00000000" w14:paraId="00000074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MOREIRA – (88) 99968-4649 (WhatsApp)</w:t>
      </w:r>
    </w:p>
    <w:p w:rsidR="00000000" w:rsidDel="00000000" w:rsidP="00000000" w:rsidRDefault="00000000" w:rsidRPr="00000000" w14:paraId="00000075">
      <w:pPr>
        <w:spacing w:line="276" w:lineRule="auto"/>
        <w:jc w:val="both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EDSON – (88) 99926-6990 (WhatsApp)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a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